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5EB" w:rsidRDefault="00C44D1C">
      <w:pPr>
        <w:spacing w:line="231" w:lineRule="auto"/>
        <w:ind w:left="114" w:right="0" w:firstLine="0"/>
        <w:jc w:val="right"/>
      </w:pPr>
      <w:bookmarkStart w:id="0" w:name="_GoBack"/>
      <w:bookmarkEnd w:id="0"/>
      <w:r>
        <w:rPr>
          <w:rFonts w:ascii="Calibri" w:eastAsia="Calibri" w:hAnsi="Calibri" w:cs="Calibri"/>
          <w:sz w:val="57"/>
        </w:rPr>
        <w:t>A Late Encounter with the Enemy</w:t>
      </w:r>
    </w:p>
    <w:p w:rsidR="00F005EB" w:rsidRDefault="00C44D1C">
      <w:pPr>
        <w:spacing w:after="235" w:line="259" w:lineRule="auto"/>
        <w:ind w:right="87" w:firstLine="0"/>
        <w:jc w:val="right"/>
      </w:pPr>
      <w:proofErr w:type="gramStart"/>
      <w:r>
        <w:rPr>
          <w:color w:val="000000"/>
        </w:rPr>
        <w:t>by</w:t>
      </w:r>
      <w:proofErr w:type="gramEnd"/>
      <w:r>
        <w:rPr>
          <w:color w:val="000000"/>
        </w:rPr>
        <w:t xml:space="preserve"> Flannery O’Connor</w:t>
      </w:r>
    </w:p>
    <w:p w:rsidR="00F005EB" w:rsidRDefault="00C44D1C">
      <w:pPr>
        <w:spacing w:after="232" w:line="263" w:lineRule="auto"/>
        <w:ind w:left="-15" w:right="97" w:firstLine="350"/>
        <w:jc w:val="left"/>
      </w:pPr>
      <w:r>
        <w:rPr>
          <w:color w:val="000000"/>
        </w:rPr>
        <w:t>Explore the following concepts before, during, and after you read this piece. Be an active reader. Study and respond to the text as you read. Be sure to recognize and label characteristics of effective writing.</w:t>
      </w:r>
    </w:p>
    <w:p w:rsidR="00F005EB" w:rsidRDefault="00C44D1C">
      <w:pPr>
        <w:spacing w:line="263" w:lineRule="auto"/>
        <w:ind w:left="-15" w:right="97" w:firstLine="350"/>
        <w:jc w:val="left"/>
      </w:pPr>
      <w:r>
        <w:rPr>
          <w:color w:val="000000"/>
        </w:rPr>
        <w:t>As you read, pay attention to symbols. Look f</w:t>
      </w:r>
      <w:r>
        <w:rPr>
          <w:color w:val="000000"/>
        </w:rPr>
        <w:t>or ideas or colors which are repeated. What symbols do you think are evident in this piece? Speculate on possible meaning or interpretation.</w:t>
      </w:r>
    </w:p>
    <w:tbl>
      <w:tblPr>
        <w:tblStyle w:val="TableGrid"/>
        <w:tblW w:w="4546" w:type="dxa"/>
        <w:tblInd w:w="-10" w:type="dxa"/>
        <w:tblCellMar>
          <w:top w:w="83" w:type="dxa"/>
          <w:left w:w="62" w:type="dxa"/>
          <w:bottom w:w="0" w:type="dxa"/>
          <w:right w:w="115" w:type="dxa"/>
        </w:tblCellMar>
        <w:tblLook w:val="04A0" w:firstRow="1" w:lastRow="0" w:firstColumn="1" w:lastColumn="0" w:noHBand="0" w:noVBand="1"/>
      </w:tblPr>
      <w:tblGrid>
        <w:gridCol w:w="2107"/>
        <w:gridCol w:w="2439"/>
      </w:tblGrid>
      <w:tr w:rsidR="00F005EB">
        <w:trPr>
          <w:trHeight w:val="379"/>
        </w:trPr>
        <w:tc>
          <w:tcPr>
            <w:tcW w:w="2107" w:type="dxa"/>
            <w:tcBorders>
              <w:top w:val="single" w:sz="2" w:space="0" w:color="211F1F"/>
              <w:left w:val="single" w:sz="2" w:space="0" w:color="211F1F"/>
              <w:bottom w:val="single" w:sz="2" w:space="0" w:color="211F1F"/>
              <w:right w:val="nil"/>
            </w:tcBorders>
          </w:tcPr>
          <w:p w:rsidR="00F005EB" w:rsidRDefault="00C44D1C">
            <w:pPr>
              <w:spacing w:line="259" w:lineRule="auto"/>
              <w:ind w:left="307" w:right="0" w:firstLine="0"/>
              <w:jc w:val="left"/>
            </w:pPr>
            <w:r>
              <w:rPr>
                <w:color w:val="000000"/>
              </w:rPr>
              <w:t>SYMBOLS</w:t>
            </w:r>
          </w:p>
        </w:tc>
        <w:tc>
          <w:tcPr>
            <w:tcW w:w="2438" w:type="dxa"/>
            <w:tcBorders>
              <w:top w:val="single" w:sz="2" w:space="0" w:color="211F1F"/>
              <w:left w:val="nil"/>
              <w:bottom w:val="single" w:sz="2" w:space="0" w:color="211F1F"/>
              <w:right w:val="single" w:sz="2" w:space="0" w:color="211F1F"/>
            </w:tcBorders>
          </w:tcPr>
          <w:p w:rsidR="00F005EB" w:rsidRDefault="00C44D1C">
            <w:pPr>
              <w:spacing w:line="259" w:lineRule="auto"/>
              <w:ind w:right="0" w:firstLine="0"/>
              <w:jc w:val="left"/>
            </w:pPr>
            <w:r>
              <w:rPr>
                <w:color w:val="000000"/>
              </w:rPr>
              <w:t xml:space="preserve">        POSSIBLE MEANING</w:t>
            </w:r>
          </w:p>
        </w:tc>
      </w:tr>
      <w:tr w:rsidR="00F005EB">
        <w:trPr>
          <w:trHeight w:val="1296"/>
        </w:trPr>
        <w:tc>
          <w:tcPr>
            <w:tcW w:w="2107" w:type="dxa"/>
            <w:tcBorders>
              <w:top w:val="single" w:sz="2" w:space="0" w:color="211F1F"/>
              <w:left w:val="single" w:sz="2" w:space="0" w:color="211F1F"/>
              <w:bottom w:val="single" w:sz="2" w:space="0" w:color="211F1F"/>
              <w:right w:val="single" w:sz="2" w:space="0" w:color="211F1F"/>
            </w:tcBorders>
            <w:vAlign w:val="center"/>
          </w:tcPr>
          <w:p w:rsidR="00F005EB" w:rsidRDefault="00C44D1C">
            <w:pPr>
              <w:spacing w:line="254" w:lineRule="auto"/>
              <w:ind w:left="307" w:right="1325" w:firstLine="0"/>
              <w:jc w:val="left"/>
            </w:pPr>
            <w:r>
              <w:rPr>
                <w:color w:val="000000"/>
              </w:rPr>
              <w:t>1. 2. 3.</w:t>
            </w:r>
          </w:p>
          <w:p w:rsidR="00F005EB" w:rsidRDefault="00C44D1C">
            <w:pPr>
              <w:spacing w:line="259" w:lineRule="auto"/>
              <w:ind w:left="307" w:right="0" w:firstLine="0"/>
              <w:jc w:val="left"/>
            </w:pPr>
            <w:r>
              <w:rPr>
                <w:color w:val="000000"/>
              </w:rPr>
              <w:t>4.</w:t>
            </w:r>
          </w:p>
        </w:tc>
        <w:tc>
          <w:tcPr>
            <w:tcW w:w="2438" w:type="dxa"/>
            <w:tcBorders>
              <w:top w:val="single" w:sz="2" w:space="0" w:color="211F1F"/>
              <w:left w:val="single" w:sz="2" w:space="0" w:color="211F1F"/>
              <w:bottom w:val="single" w:sz="2" w:space="0" w:color="211F1F"/>
              <w:right w:val="single" w:sz="2" w:space="0" w:color="211F1F"/>
            </w:tcBorders>
          </w:tcPr>
          <w:p w:rsidR="00F005EB" w:rsidRDefault="00F005EB">
            <w:pPr>
              <w:spacing w:after="160" w:line="259" w:lineRule="auto"/>
              <w:ind w:right="0" w:firstLine="0"/>
              <w:jc w:val="left"/>
            </w:pPr>
          </w:p>
        </w:tc>
      </w:tr>
    </w:tbl>
    <w:p w:rsidR="00F005EB" w:rsidRDefault="00C44D1C">
      <w:pPr>
        <w:spacing w:after="472" w:line="263" w:lineRule="auto"/>
        <w:ind w:left="360" w:right="97" w:firstLine="0"/>
        <w:jc w:val="left"/>
      </w:pPr>
      <w:r>
        <w:rPr>
          <w:color w:val="000000"/>
        </w:rPr>
        <w:t>How is the idea of modern values represented?</w:t>
      </w:r>
    </w:p>
    <w:p w:rsidR="00F005EB" w:rsidRDefault="00C44D1C">
      <w:pPr>
        <w:spacing w:after="232" w:line="263" w:lineRule="auto"/>
        <w:ind w:left="-15" w:right="97" w:firstLine="350"/>
        <w:jc w:val="left"/>
      </w:pPr>
      <w:r>
        <w:rPr>
          <w:color w:val="000000"/>
        </w:rPr>
        <w:t>Go back in the text and underline at least 8 good examples of imagery. Is there any imagery that is non-visual?</w:t>
      </w:r>
    </w:p>
    <w:p w:rsidR="00F005EB" w:rsidRDefault="00C44D1C">
      <w:pPr>
        <w:spacing w:after="232" w:line="263" w:lineRule="auto"/>
        <w:ind w:left="-15" w:right="97" w:firstLine="350"/>
        <w:jc w:val="left"/>
      </w:pPr>
      <w:r>
        <w:rPr>
          <w:color w:val="000000"/>
        </w:rPr>
        <w:t xml:space="preserve">Mark in the text (with an * in the margin) the passage which you think </w:t>
      </w:r>
      <w:proofErr w:type="gramStart"/>
      <w:r>
        <w:rPr>
          <w:color w:val="000000"/>
        </w:rPr>
        <w:t>best</w:t>
      </w:r>
      <w:proofErr w:type="gramEnd"/>
      <w:r>
        <w:rPr>
          <w:color w:val="000000"/>
        </w:rPr>
        <w:t xml:space="preserve"> exemplifies each main character’s traits.  Be completely prepared to</w:t>
      </w:r>
      <w:r>
        <w:rPr>
          <w:color w:val="000000"/>
        </w:rPr>
        <w:t xml:space="preserve"> defend your answer.</w:t>
      </w:r>
    </w:p>
    <w:p w:rsidR="00F005EB" w:rsidRDefault="00C44D1C">
      <w:pPr>
        <w:spacing w:after="232" w:line="263" w:lineRule="auto"/>
        <w:ind w:left="360" w:right="97" w:firstLine="0"/>
        <w:jc w:val="left"/>
      </w:pPr>
      <w:r>
        <w:rPr>
          <w:color w:val="000000"/>
        </w:rPr>
        <w:t>What is the theme? How do you know? Defend.</w:t>
      </w:r>
    </w:p>
    <w:p w:rsidR="00F005EB" w:rsidRDefault="00C44D1C">
      <w:pPr>
        <w:spacing w:after="232" w:line="263" w:lineRule="auto"/>
        <w:ind w:left="-15" w:right="97" w:firstLine="350"/>
        <w:jc w:val="left"/>
      </w:pPr>
      <w:r>
        <w:rPr>
          <w:color w:val="000000"/>
        </w:rPr>
        <w:t>Is history which is not accurate still valid? Why or why not? What is the purpose of history?</w:t>
      </w:r>
    </w:p>
    <w:p w:rsidR="00F005EB" w:rsidRDefault="00C44D1C">
      <w:pPr>
        <w:ind w:left="-15" w:right="14"/>
      </w:pPr>
      <w:r>
        <w:t>General Sash was a hundred and four years old. He lived with his granddaughter, Sally Poker Sash,</w:t>
      </w:r>
      <w:r>
        <w:t xml:space="preserve"> who was sixty-two years old and who prayed every night on her knees that he would live until her graduation from college. The General </w:t>
      </w:r>
      <w:r>
        <w:lastRenderedPageBreak/>
        <w:t>didn’t give two slaps for her graduation but he never doubted he would live for it. Living had got to be such a habit wit</w:t>
      </w:r>
      <w:r>
        <w:t xml:space="preserve">h him that he couldn’t conceive of any other condition. A graduation exercise was not exactly his idea of a good time, even if, as she said, he would be expected to sit on the stage in his uniform. She said there would be a long procession of teachers and </w:t>
      </w:r>
      <w:r>
        <w:t xml:space="preserve">students in their robes but that there wouldn’t be anything to equal </w:t>
      </w:r>
      <w:r>
        <w:rPr>
          <w:i/>
        </w:rPr>
        <w:t xml:space="preserve">him </w:t>
      </w:r>
      <w:r>
        <w:t>in his uniform. He knew this well enough without her telling him, and as for the damn procession, it could march to hell and back and not cause him a quiver. He liked parades with flo</w:t>
      </w:r>
      <w:r>
        <w:t>ats full of Miss Americas and Miss Daytona Beaches and Miss Queen Cotton Products. He didn’t have any use for processions and a procession full of schoolteachers was about as deadly as the River Styx to his way of thinking. However, he was willing to sit o</w:t>
      </w:r>
      <w:r>
        <w:t>n the stage in his uniform so that they could see him.</w:t>
      </w:r>
    </w:p>
    <w:p w:rsidR="00F005EB" w:rsidRDefault="00C44D1C">
      <w:pPr>
        <w:ind w:left="-15" w:right="14"/>
      </w:pPr>
      <w:r>
        <w:t xml:space="preserve">Sally Poker was not as sure as he was that he would live until her graduation. There had not been any perceptible change in him for the last five years, but she had the sense that she might be cheated </w:t>
      </w:r>
      <w:r>
        <w:t>out of her triumph because she so often was. She had been going to summer school every year for the past twenty because when she started teaching, there were no such things as degrees. In those times, she said, everything was normal but nothing had been no</w:t>
      </w:r>
      <w:r>
        <w:t>rmal since she was sixteen, and for the past twenty summers, when she should have been resting, she had had to take a trunk in the burning heat to the state teacher’s college; and though when she returned in the fall, she always taught in the exact way she</w:t>
      </w:r>
      <w:r>
        <w:t xml:space="preserve"> had been taught not to teach, this was a mild revenge that didn’t satisfy her sense of justice. She wanted the General at her graduation because she wanted to show what she stood for, or, as she said, “what all was behind her,” and was not behind them. Th</w:t>
      </w:r>
      <w:r>
        <w:t xml:space="preserve">is </w:t>
      </w:r>
      <w:r>
        <w:rPr>
          <w:i/>
        </w:rPr>
        <w:t xml:space="preserve">them </w:t>
      </w:r>
      <w:r>
        <w:t>was</w:t>
      </w:r>
    </w:p>
    <w:p w:rsidR="00F005EB" w:rsidRDefault="00C44D1C">
      <w:pPr>
        <w:spacing w:after="48" w:line="259" w:lineRule="auto"/>
        <w:ind w:right="0" w:firstLine="0"/>
        <w:jc w:val="right"/>
      </w:pPr>
      <w:r>
        <w:t>Name_______________________________</w:t>
      </w:r>
    </w:p>
    <w:p w:rsidR="00F005EB" w:rsidRDefault="00C44D1C">
      <w:pPr>
        <w:ind w:left="-15" w:right="164" w:firstLine="0"/>
      </w:pPr>
      <w:proofErr w:type="gramStart"/>
      <w:r>
        <w:t>not</w:t>
      </w:r>
      <w:proofErr w:type="gramEnd"/>
      <w:r>
        <w:t xml:space="preserve"> anybody in particular. It was just all the upstarts who had turned the world on its head and unsettled the ways of decent living.</w:t>
      </w:r>
    </w:p>
    <w:p w:rsidR="00F005EB" w:rsidRDefault="00C44D1C">
      <w:pPr>
        <w:spacing w:after="4" w:line="258" w:lineRule="auto"/>
        <w:ind w:left="-15" w:right="15"/>
        <w:jc w:val="left"/>
      </w:pPr>
      <w:r>
        <w:t>She meant to stand on that platform in August with the General sitting in his wheel chair on the stage behind her and she meant to hold her head very high as if she were saying, “See him! See him! My kin, all you upstarts! Glorious upright old man standing</w:t>
      </w:r>
      <w:r>
        <w:t xml:space="preserve"> for the old traditions! Dignity! Honor! Courage! See him!” One night in her sleep she screamed, “See him! See him!” and turned her head </w:t>
      </w:r>
      <w:r>
        <w:lastRenderedPageBreak/>
        <w:t>and found him sitting in his wheel chair behind her with a terrible expression on his face and with all his clothes off</w:t>
      </w:r>
      <w:r>
        <w:t xml:space="preserve"> except the general’s hat and she had waked up and had not dared to go back to sleep again that night.</w:t>
      </w:r>
    </w:p>
    <w:p w:rsidR="00F005EB" w:rsidRDefault="00C44D1C">
      <w:pPr>
        <w:spacing w:after="4" w:line="258" w:lineRule="auto"/>
        <w:ind w:left="-15" w:right="15"/>
        <w:jc w:val="left"/>
      </w:pPr>
      <w:r>
        <w:t xml:space="preserve">For his part, the General would not have consented even to attend her graduation if she had not promised to see to it that he sit on the stage. He liked </w:t>
      </w:r>
      <w:r>
        <w:t>to sit on any stage. He considered that he was still a very handsome man. When he had been able to stand up, he had measured five feet four inches of pure game cock. He had white hair that reached to his shoulders behind and he would not wear teeth because</w:t>
      </w:r>
      <w:r>
        <w:t xml:space="preserve"> he thought his profile was more striking without them. When he put on his full-dress general’s uniform, he knew well enough that there was nothing to match him anywhere.</w:t>
      </w:r>
    </w:p>
    <w:p w:rsidR="00F005EB" w:rsidRDefault="00C44D1C">
      <w:pPr>
        <w:spacing w:after="4" w:line="258" w:lineRule="auto"/>
        <w:ind w:left="-15" w:right="15"/>
        <w:jc w:val="left"/>
      </w:pPr>
      <w:r>
        <w:t xml:space="preserve">This was not the same uniform he had worn in the War </w:t>
      </w:r>
      <w:proofErr w:type="gramStart"/>
      <w:r>
        <w:t>between</w:t>
      </w:r>
      <w:proofErr w:type="gramEnd"/>
      <w:r>
        <w:t xml:space="preserve"> the States. He had not a</w:t>
      </w:r>
      <w:r>
        <w:t xml:space="preserve">ctually been a general in that war. He had probably been a foot soldier; he didn’t remember what he had been; in fact, he didn’t remember that war at all. It was like his feet, which hung down now shriveled at the very end of him, without feeling, covered </w:t>
      </w:r>
      <w:r>
        <w:t>with a blue-gray afghan that Sally Poker had crocheted when she was a little girl. He didn’t remember the Spanish-American War in which he had lost a son; he didn’t even remember the son. He didn’t have any use for history because he</w:t>
      </w:r>
      <w:r>
        <w:rPr>
          <w:i/>
        </w:rPr>
        <w:t xml:space="preserve"> </w:t>
      </w:r>
      <w:r>
        <w:t>never expected to meet</w:t>
      </w:r>
      <w:r>
        <w:t xml:space="preserve"> it again. To his mind, history was connected with processions and life with parades and he liked parades. People were always asking him if he remembered this or that — a</w:t>
      </w:r>
    </w:p>
    <w:p w:rsidR="00F005EB" w:rsidRDefault="00C44D1C">
      <w:pPr>
        <w:spacing w:after="4" w:line="258" w:lineRule="auto"/>
        <w:ind w:left="-15" w:right="15"/>
        <w:jc w:val="left"/>
      </w:pPr>
      <w:proofErr w:type="gramStart"/>
      <w:r>
        <w:t>dreary</w:t>
      </w:r>
      <w:proofErr w:type="gramEnd"/>
      <w:r>
        <w:t xml:space="preserve"> black procession of questions about the past. There was only one event in the </w:t>
      </w:r>
      <w:r>
        <w:t xml:space="preserve">past that had any </w:t>
      </w:r>
      <w:proofErr w:type="gramStart"/>
      <w:r>
        <w:t>significance</w:t>
      </w:r>
      <w:proofErr w:type="gramEnd"/>
      <w:r>
        <w:t xml:space="preserve"> for him and that he cared to talk about: that was twelve years ago when he had received the general’s uniform and had been in the premiere.</w:t>
      </w:r>
    </w:p>
    <w:p w:rsidR="00F005EB" w:rsidRDefault="00C44D1C">
      <w:pPr>
        <w:ind w:left="-15" w:right="14"/>
      </w:pPr>
      <w:r>
        <w:t>“I was in that preemy they had in Atlanta,” he would tell visitors sitting on his fro</w:t>
      </w:r>
      <w:r>
        <w:t>nt porch. “Surrounded by beautiful guls. It wasn’t a thing local about it. It was nothing local about it. Listen here. It was a nashnul event and they had me in it — up onto the stage. There was no bob-tails at it. Every person at it had paid ten dollars t</w:t>
      </w:r>
      <w:r>
        <w:t xml:space="preserve">o get in and had to wear his tuxseeder. I was in this uniform. A beautiful gul presented me with it that afternoon in a hotel room.” “It was in a suite in the hotel and I was in it too, Papa,” Sally </w:t>
      </w:r>
      <w:r>
        <w:lastRenderedPageBreak/>
        <w:t>Poker would say, winking at the visitors. “You weren’t al</w:t>
      </w:r>
      <w:r>
        <w:t>one with any young lady in a hotel room.”</w:t>
      </w:r>
    </w:p>
    <w:p w:rsidR="00F005EB" w:rsidRDefault="00C44D1C">
      <w:pPr>
        <w:ind w:left="-15" w:right="105"/>
      </w:pPr>
      <w:r>
        <w:t>“Was, I’d a known what to do,” the old General would say with a sharp look and the visitors would scream with laughter. “This was a Hollywood, California, gul,” he’d continue. “She was from Hollywood, California, a</w:t>
      </w:r>
      <w:r>
        <w:t xml:space="preserve">nd didn’t have any part in the pitcher. Out there they have so many beautiful guls that they don’t need that they call them a extra and they don’t use them for nothing but presenting people with things and having their pitchers taken. They took my pitcher </w:t>
      </w:r>
      <w:r>
        <w:t xml:space="preserve">with her. No, it was two of them. One on </w:t>
      </w:r>
      <w:proofErr w:type="gramStart"/>
      <w:r>
        <w:t>either side and</w:t>
      </w:r>
      <w:proofErr w:type="gramEnd"/>
      <w:r>
        <w:t xml:space="preserve"> me in the middle with my arms around each of them’s waist and their waist ain’t any bigger than a half a dollar.”</w:t>
      </w:r>
    </w:p>
    <w:p w:rsidR="00F005EB" w:rsidRDefault="00C44D1C">
      <w:pPr>
        <w:spacing w:after="4" w:line="258" w:lineRule="auto"/>
        <w:ind w:left="-15" w:right="15"/>
        <w:jc w:val="left"/>
      </w:pPr>
      <w:r>
        <w:t>Sally Poker would interrupt again. “It was Mr. Govisky that gave you the uniform, Pap</w:t>
      </w:r>
      <w:r>
        <w:t>a, and he gave me the most exquisite corsage. Really, I wish you could have seen it. It was made with gladiola petals taken off and painted gold and put back together to look like a rose. It was exquisite. I wish you could have seen it, it was ...”</w:t>
      </w:r>
    </w:p>
    <w:p w:rsidR="00F005EB" w:rsidRDefault="00C44D1C">
      <w:pPr>
        <w:spacing w:after="4" w:line="258" w:lineRule="auto"/>
        <w:ind w:left="-15" w:right="15"/>
        <w:jc w:val="left"/>
      </w:pPr>
      <w:r>
        <w:t>“It was</w:t>
      </w:r>
      <w:r>
        <w:t xml:space="preserve"> as big as her head,” the General would snarl. “I was tellin it. They gimme this uniform and they gimme this soward and they say, `Now General, we don’t want you to start a war on us. All we want you to do is </w:t>
      </w:r>
      <w:proofErr w:type="gramStart"/>
      <w:r>
        <w:t>march</w:t>
      </w:r>
      <w:proofErr w:type="gramEnd"/>
      <w:r>
        <w:t xml:space="preserve"> right up on that stage when you’re innerd</w:t>
      </w:r>
      <w:r>
        <w:t>uced tonight and answer a few questions. Think you can do that?’ ‘Think I can do it!’ I say. ‘Listen here. I was doing things before you were born,’ and they hollered.”</w:t>
      </w:r>
    </w:p>
    <w:p w:rsidR="00F005EB" w:rsidRDefault="00C44D1C">
      <w:pPr>
        <w:ind w:left="-15" w:right="14"/>
      </w:pPr>
      <w:r>
        <w:t>“He was the hit of the show,” Sally Poker would say, but she didn’t much like to rememb</w:t>
      </w:r>
      <w:r>
        <w:t>er the premiere on account of what had happened to her feet at it. She had bought a new dress for the occasion — a long black crepe dinner dress with a rhinestone buckle and a bolero — and a pair of silver slippers to wear with it, because she was supposed</w:t>
      </w:r>
      <w:r>
        <w:t xml:space="preserve"> to go up on the stage with him to keep him from falling. Everything was arranged for them. A real limousine came at ten minutes to eight and took them to the theater. It drew up under the marquee at exactly the right time, after the big stars and the dire</w:t>
      </w:r>
      <w:r>
        <w:t>ctor and the author and the governor and the mayor and some less important stars. The police kept traffic from jamming and there were ropes to keep the people off who couldn’t go. All the people who couldn’t go watched them step out of the limousine into t</w:t>
      </w:r>
      <w:r>
        <w:t xml:space="preserve">he lights. Then they walked down the red and gold foyer and an usherette in a Confederate cap and little short skirt conducted them </w:t>
      </w:r>
      <w:r>
        <w:lastRenderedPageBreak/>
        <w:t>to their special seats. The audience was already there and a group of UDC members began to clap when they saw the General in</w:t>
      </w:r>
      <w:r>
        <w:t xml:space="preserve"> his uniform and that started everybody to clap. A few more celebrities came after them and then the doors closed and the lights went down.</w:t>
      </w:r>
    </w:p>
    <w:p w:rsidR="00F005EB" w:rsidRDefault="00C44D1C">
      <w:pPr>
        <w:ind w:left="-15" w:right="14"/>
      </w:pPr>
      <w:r>
        <w:t>A young man with blond wavy hair who said he represented the motion-picture industry came out and began to introduce</w:t>
      </w:r>
      <w:r>
        <w:t xml:space="preserve"> everybody and each one who was introduced walked up on the stage and said how really happy he was to be here for this great event. The General and his granddaughter were introduced sixteenth on the program. He was introduced as General Tennessee Flintrock</w:t>
      </w:r>
      <w:r>
        <w:t xml:space="preserve"> Sash of the Confederacy, though Sally Poker had told Mr. Govisky that his name was George Poker Sash and that he had only been a major. She helped him up from his seat but her heart was beating so fast she didn’t know whether she’d make it herself.</w:t>
      </w:r>
    </w:p>
    <w:p w:rsidR="00F005EB" w:rsidRDefault="00C44D1C">
      <w:pPr>
        <w:spacing w:line="259" w:lineRule="auto"/>
        <w:ind w:left="63" w:right="0" w:firstLine="0"/>
        <w:jc w:val="center"/>
      </w:pPr>
      <w:r>
        <w:t>The ol</w:t>
      </w:r>
      <w:r>
        <w:t>d man walked up the aisle slowly with his</w:t>
      </w:r>
    </w:p>
    <w:p w:rsidR="00F005EB" w:rsidRDefault="00C44D1C">
      <w:pPr>
        <w:spacing w:after="4" w:line="258" w:lineRule="auto"/>
        <w:ind w:left="-15" w:right="93" w:firstLine="0"/>
        <w:jc w:val="left"/>
      </w:pPr>
      <w:proofErr w:type="gramStart"/>
      <w:r>
        <w:t>fierce</w:t>
      </w:r>
      <w:proofErr w:type="gramEnd"/>
      <w:r>
        <w:t xml:space="preserve"> white head high and his hat held over his heart. The orchestra began to play the Confederate Battle Hymn very softly and the UDC members rose as a group and did not sit down again until the General was</w:t>
      </w:r>
      <w:r>
        <w:rPr>
          <w:i/>
        </w:rPr>
        <w:t xml:space="preserve"> </w:t>
      </w:r>
      <w:r>
        <w:t>on th</w:t>
      </w:r>
      <w:r>
        <w:t>e stage. When he reached the center of the stage with Sally Poker just behind him guiding his elbow, the orchestra burst out in a loud rendition of the Battle Hymn and the old man, with real stage presence, gave a vigorous trembling salute and stood at att</w:t>
      </w:r>
      <w:r>
        <w:t>ention until the last blast had died away. Two of the usherettes in Confederate caps and short skirts held a Confederate and a Union flag crossed behind them.</w:t>
      </w:r>
    </w:p>
    <w:p w:rsidR="00F005EB" w:rsidRDefault="00C44D1C">
      <w:pPr>
        <w:ind w:left="-15" w:right="14"/>
      </w:pPr>
      <w:r>
        <w:t>The General stood in the exact center of the spotlight and it caught a weird moon-shaped slice of</w:t>
      </w:r>
      <w:r>
        <w:t xml:space="preserve"> Sally Poker — the corsage, the rhinestone buckle and one hand clenched around a white glove and handkerchief. The young man with the blond wavy hair inserted himself into the circle of light and said he was </w:t>
      </w:r>
      <w:r>
        <w:rPr>
          <w:i/>
        </w:rPr>
        <w:t xml:space="preserve">really </w:t>
      </w:r>
      <w:r>
        <w:t>happy to have here tonight for this great</w:t>
      </w:r>
      <w:r>
        <w:t xml:space="preserve"> event, one, he said, who had fought and bled in the battles they would soon see daringly re-enacted on the screen, and “Tell me, General,” he asked, “how old are you?”</w:t>
      </w:r>
    </w:p>
    <w:p w:rsidR="00F005EB" w:rsidRDefault="00C44D1C">
      <w:pPr>
        <w:spacing w:after="4" w:line="258" w:lineRule="auto"/>
        <w:ind w:left="288" w:right="15" w:firstLine="0"/>
        <w:jc w:val="left"/>
      </w:pPr>
      <w:r>
        <w:t>“Niiiiiinnttty-two!” the General screamed.</w:t>
      </w:r>
    </w:p>
    <w:p w:rsidR="00F005EB" w:rsidRDefault="00C44D1C">
      <w:pPr>
        <w:spacing w:after="4" w:line="258" w:lineRule="auto"/>
        <w:ind w:left="-15" w:right="15"/>
        <w:jc w:val="left"/>
      </w:pPr>
      <w:r>
        <w:t>The young man looked as if this were just ab</w:t>
      </w:r>
      <w:r>
        <w:t xml:space="preserve">out the most impressive thing that had been said all evening. “Ladies and gentlemen,” he said, “let’s give the General the biggest hand we’ve got!” and there was applause immediately and the young man indicated to Sally Poker </w:t>
      </w:r>
      <w:r>
        <w:lastRenderedPageBreak/>
        <w:t>with a motion of his thumb tha</w:t>
      </w:r>
      <w:r>
        <w:t>t she could take the old man back to his seat now so that the next person could be introduced; but the General had not finished. He stood immovable in the exact center of the spotlight, his neck thrust forward, his mouth slightly open, and his voracious gr</w:t>
      </w:r>
      <w:r>
        <w:t>ay eyes drinking in the glare and the applause. He elbowed his granddaughter roughly away. “How I keep so young,” he screeched, “I kiss all the pretty guls!”</w:t>
      </w:r>
    </w:p>
    <w:p w:rsidR="00F005EB" w:rsidRDefault="00C44D1C">
      <w:pPr>
        <w:spacing w:after="4" w:line="258" w:lineRule="auto"/>
        <w:ind w:left="-15" w:right="15"/>
        <w:jc w:val="left"/>
      </w:pPr>
      <w:r>
        <w:t>This was met with a great din of spontaneous applause and it was at just that instant that Sally Poker looked down at her feet and discovered that in the excitement of getting ready she had forgotten to change her shoes: two brown Girl Scout oxfords protru</w:t>
      </w:r>
      <w:r>
        <w:t>ded from the bottom of her dress. She gave the General a yank and almost ran with him off the stage. He was very angry that he had not got to say how glad he was to be here for this event and on the way back to his seat, he kept saying as loud as he could,</w:t>
      </w:r>
      <w:r>
        <w:t xml:space="preserve"> “I’m glad</w:t>
      </w:r>
      <w:r>
        <w:rPr>
          <w:i/>
        </w:rPr>
        <w:t xml:space="preserve"> </w:t>
      </w:r>
      <w:r>
        <w:t>to be here at this preemy with all these beautiful guls!” but there was another celebrity going up the other aisle and nobody paid any attention to him. He slept through the picture, muttering fiercely every now and then in his sleep.</w:t>
      </w:r>
    </w:p>
    <w:p w:rsidR="00F005EB" w:rsidRDefault="00C44D1C">
      <w:pPr>
        <w:spacing w:after="4" w:line="258" w:lineRule="auto"/>
        <w:ind w:left="-15" w:right="15"/>
        <w:jc w:val="left"/>
      </w:pPr>
      <w:r>
        <w:t>Since then</w:t>
      </w:r>
      <w:r>
        <w:t>, his life had not been very interesting. His feet were completely dead now, his knees worked like old hinges, his kidneys functioned when they would, but his heart persisted doggedly to beat. The past and the future were the same thing to him, one forgott</w:t>
      </w:r>
      <w:r>
        <w:t>en and the other not remembered; he had no more notion of dying than a cat. Every year on Confederate Memorial Day, he was bundled up and lent to the Capitol City Museum where he was displayed from one to four in a musty room full of old photographs, old u</w:t>
      </w:r>
      <w:r>
        <w:t>niforms, old artillery, and historic documents. All these were carefully preserved in glass cases so that children would not put their hands on them. He wore his general’s uniform from the premiere and sat, with a fixed scowl, inside a small roped area. Th</w:t>
      </w:r>
      <w:r>
        <w:t>ere was nothing about him to indicate that he was alive except an occasional movement in his milky gray eyes, but once when a bold child touched his sword, his arm shot forward and slapped the hand off in an instant. In the spring when the old homes were o</w:t>
      </w:r>
      <w:r>
        <w:t xml:space="preserve">pened for pilgrimages, he was invited to wear his uniform and sit in some conspicuous spot and lend atmosphere to the scene. Some of these times he only </w:t>
      </w:r>
      <w:r>
        <w:lastRenderedPageBreak/>
        <w:t>snarled at the visitors but sometimes he told about the premiere and the beautiful girls.</w:t>
      </w:r>
    </w:p>
    <w:p w:rsidR="00F005EB" w:rsidRDefault="00C44D1C">
      <w:pPr>
        <w:ind w:left="-15" w:right="14"/>
      </w:pPr>
      <w:r>
        <w:t>If he had die</w:t>
      </w:r>
      <w:r>
        <w:t>d before Sally Poker’s graduation, she thought she would have died herself. At the beginning of the summer term, even before she knew if she would pass, she told the Dean that her grandfather, General Tennessee Flintrock Sash of the Confederacy, would atte</w:t>
      </w:r>
      <w:r>
        <w:t>nd her graduation and that he was a hundred and four years old and that his mind was still clear as a bell. Distinguished visitors were always welcome and could sit on the stage and be introduced. She made arrangements with her nephew, John Wesley Poker Sa</w:t>
      </w:r>
      <w:r>
        <w:t>sh, a Boy Scout, to come wheel the General’s chair.</w:t>
      </w:r>
    </w:p>
    <w:p w:rsidR="00F005EB" w:rsidRDefault="00C44D1C">
      <w:pPr>
        <w:spacing w:after="4" w:line="258" w:lineRule="auto"/>
        <w:ind w:left="-15" w:right="15"/>
        <w:jc w:val="left"/>
      </w:pPr>
      <w:r>
        <w:t>She thought how sweet it would be to see the old man in his courageous gray and the young boy in his clean khaki — the old and the new, she thought appropriately — they would be behind her on the stage wh</w:t>
      </w:r>
      <w:r>
        <w:t>en she received her degree.</w:t>
      </w:r>
    </w:p>
    <w:p w:rsidR="00F005EB" w:rsidRDefault="00C44D1C">
      <w:pPr>
        <w:spacing w:after="4" w:line="258" w:lineRule="auto"/>
        <w:ind w:left="-15" w:right="15"/>
        <w:jc w:val="left"/>
      </w:pPr>
      <w:r>
        <w:t xml:space="preserve">Everything went almost exactly as she had planned. In the summer while she was away at school, the General stayed with other relatives and they brought him and John Wesley, the Boy Scout, down to the graduation. A reporter came </w:t>
      </w:r>
      <w:r>
        <w:t>to the hotel where they stayed and took the General’s picture with Sally Poker on one side of him and John Wesley on the other. The General, who had had his picture taken with beautiful girls, didn’t think much of this. He had forgotten precisely what kind</w:t>
      </w:r>
      <w:r>
        <w:t xml:space="preserve"> of event this was he was going to attend but he remembered that he was to wear his uniform and carry the sword.</w:t>
      </w:r>
    </w:p>
    <w:p w:rsidR="00F005EB" w:rsidRDefault="00C44D1C">
      <w:pPr>
        <w:ind w:left="-15" w:right="80"/>
      </w:pPr>
      <w:r>
        <w:t>On the morning of the graduation, Sally Poker had to line up in the academic procession with the B.S.’s in Elementary Education and she couldn’</w:t>
      </w:r>
      <w:r>
        <w:t>t see to getting him on the stage herself — but John Wesley, a fat blond boy of ten with an executive expression, guaranteed to take care of everything. She came in her academic gown to the hotel and dressed the old man in his uniform. He was as frail as a</w:t>
      </w:r>
      <w:r>
        <w:t xml:space="preserve"> dried spider. “Aren’t you just thrilled, Papa?” she asked. “I’m just thrilled to death!”</w:t>
      </w:r>
    </w:p>
    <w:p w:rsidR="00F005EB" w:rsidRDefault="00C44D1C">
      <w:pPr>
        <w:spacing w:after="4" w:line="258" w:lineRule="auto"/>
        <w:ind w:left="-15" w:right="15"/>
        <w:jc w:val="left"/>
      </w:pPr>
      <w:r>
        <w:t>“Put the soward acrost my lap, damm you,” the old man said, “</w:t>
      </w:r>
      <w:proofErr w:type="gramStart"/>
      <w:r>
        <w:t>where</w:t>
      </w:r>
      <w:proofErr w:type="gramEnd"/>
      <w:r>
        <w:t xml:space="preserve"> it’ll shine.”</w:t>
      </w:r>
    </w:p>
    <w:p w:rsidR="00F005EB" w:rsidRDefault="00C44D1C">
      <w:pPr>
        <w:spacing w:after="4" w:line="258" w:lineRule="auto"/>
        <w:ind w:left="-15" w:right="15"/>
        <w:jc w:val="left"/>
      </w:pPr>
      <w:r>
        <w:t>She put it there and then stood back looking at him. “You look just grand,” she said.</w:t>
      </w:r>
    </w:p>
    <w:p w:rsidR="00F005EB" w:rsidRDefault="00C44D1C">
      <w:pPr>
        <w:spacing w:after="4" w:line="258" w:lineRule="auto"/>
        <w:ind w:left="-15" w:right="15"/>
        <w:jc w:val="left"/>
      </w:pPr>
      <w:r>
        <w:t xml:space="preserve">“God damm it,” the old man said in a slow monotonous certain tone as if he were saying it to the </w:t>
      </w:r>
      <w:r>
        <w:lastRenderedPageBreak/>
        <w:t>beating of his heart. “God damm every goddam thing to hell.”</w:t>
      </w:r>
    </w:p>
    <w:p w:rsidR="00F005EB" w:rsidRDefault="00C44D1C">
      <w:pPr>
        <w:spacing w:after="4" w:line="258" w:lineRule="auto"/>
        <w:ind w:left="-15" w:right="15"/>
        <w:jc w:val="left"/>
      </w:pPr>
      <w:r>
        <w:t>“Now, now,” she said and left happily to join the procession.</w:t>
      </w:r>
    </w:p>
    <w:p w:rsidR="00F005EB" w:rsidRDefault="00C44D1C">
      <w:pPr>
        <w:ind w:left="-15" w:right="14"/>
      </w:pPr>
      <w:r>
        <w:t xml:space="preserve">The graduates were lined up behind </w:t>
      </w:r>
      <w:r>
        <w:t xml:space="preserve">the Science building and she found her place just as the line started to move. She had not slept much the night before and when she had, she had dreamed of the exercises, murmuring, “See him, see him?” in her sleep but waking up every time just before she </w:t>
      </w:r>
      <w:r>
        <w:t>turned her head to look at him behind her. The graduates had to walk three blocks in the hot sun in their black wool robes and as she plodded stolidly along, she thought that if anyone considered this academic procession something impressive to behold, the</w:t>
      </w:r>
      <w:r>
        <w:t>y need only wait until they saw that old General in his courageous gray</w:t>
      </w:r>
      <w:r>
        <w:rPr>
          <w:i/>
        </w:rPr>
        <w:t xml:space="preserve"> </w:t>
      </w:r>
      <w:r>
        <w:t>and that clean young Boy Scout stoutly wheeling his chair across the stage with the sunlight catching the sword. She imagined that John Wesley had the old man ready now behind the stag</w:t>
      </w:r>
      <w:r>
        <w:t>e.</w:t>
      </w:r>
    </w:p>
    <w:p w:rsidR="00F005EB" w:rsidRDefault="00C44D1C">
      <w:pPr>
        <w:ind w:left="-15" w:right="14"/>
      </w:pPr>
      <w:r>
        <w:t>The black procession wound its way up the two blocks and started on the main walk leading to the auditorium. The visitors stood on the grass, picking out their graduates. Men were pushing back their hats and wiping their foreheads and women were lifting</w:t>
      </w:r>
      <w:r>
        <w:t xml:space="preserve"> their dresses slightly from the shoulders to keep them from sticking to their backs. The graduates in their heavy robes looked as if the last beads of ignorance were being sweated out of them. The sun blazed off the fenders of automobiles and beat from th</w:t>
      </w:r>
      <w:r>
        <w:t>e columns of the buildings and pulled the eye from one spot of glare to another. It pulled Sally Poker’s toward the big red Coca-Cola machine that had been set up by the side of the auditorium. Here she saw the General parked, scowling and hatless in his c</w:t>
      </w:r>
      <w:r>
        <w:t>hair in the blazing sun while John Wesley, his blouse loose behind, his hip and cheek pressed to the red machine, was drinking a Coca-Cola. She broke from the line and galloped to them and snatched the bottle away. She shook the boy and thrust in his blous</w:t>
      </w:r>
      <w:r>
        <w:t>e and put the hat on the old man’s head. “Now get him in there!” she said, pointing one rigid finger to the side door of the building.</w:t>
      </w:r>
    </w:p>
    <w:p w:rsidR="00F005EB" w:rsidRDefault="00C44D1C">
      <w:pPr>
        <w:spacing w:after="4" w:line="258" w:lineRule="auto"/>
        <w:ind w:left="-15" w:right="15"/>
        <w:jc w:val="left"/>
      </w:pPr>
      <w:r>
        <w:t>For his part the General felt as if there were a little hole beginning to widen in the top of his head. The boy wheeled h</w:t>
      </w:r>
      <w:r>
        <w:t>im rapidly down a walk and up a ramp and into a building and bumped him over the stage entrance and into position where he had been told and the General glared in front of him at heads that all seemed to flow together and eyes that moved from one face to a</w:t>
      </w:r>
      <w:r>
        <w:t xml:space="preserve">nother. Several figures </w:t>
      </w:r>
      <w:r>
        <w:lastRenderedPageBreak/>
        <w:t>in black robes came and picked up his hand and shook it. A black procession was flowing up each aisle and forming to stately music in a pool in front of him. The music seemed to be entering his head through the little hole and he th</w:t>
      </w:r>
      <w:r>
        <w:t>ought for a second that the procession would try to enter it too.</w:t>
      </w:r>
    </w:p>
    <w:p w:rsidR="00F005EB" w:rsidRDefault="00C44D1C">
      <w:pPr>
        <w:ind w:left="-15" w:right="14"/>
      </w:pPr>
      <w:r>
        <w:t>He didn’t know what procession this was but there was something familiar about it. It must be familiar to him since it had come to meet him, but he didn’t like a black procession. Any proces</w:t>
      </w:r>
      <w:r>
        <w:t>sion that came to meet him, he thought irritably, ought to have floats with beautiful guls on them like the floats before the preemy. It must be something connected with history like they were always</w:t>
      </w:r>
      <w:r>
        <w:rPr>
          <w:i/>
        </w:rPr>
        <w:t xml:space="preserve"> </w:t>
      </w:r>
      <w:r>
        <w:t xml:space="preserve">having. He had no use for any of it. What happened then </w:t>
      </w:r>
      <w:r>
        <w:t>wasn’t anything to a man living now and he was living now.</w:t>
      </w:r>
    </w:p>
    <w:p w:rsidR="00F005EB" w:rsidRDefault="00C44D1C">
      <w:pPr>
        <w:ind w:left="-15" w:right="14"/>
      </w:pPr>
      <w:r>
        <w:t>When all the procession had flowed into the black pool, a black figure began orating in front of it. The figure was telling something about history and the General made up his mind he wouldn’t list</w:t>
      </w:r>
      <w:r>
        <w:t>en, but the words kept seeping in through the little hole in his head. He heard his own name mentioned and his chair was shuttled forward roughly and the Boy Scout took a big bow. They called his name and the fat brat bowed. Goddam you, the old man tried t</w:t>
      </w:r>
      <w:r>
        <w:t xml:space="preserve">o say, get out of my way, I can stand up! — </w:t>
      </w:r>
      <w:proofErr w:type="gramStart"/>
      <w:r>
        <w:t>but</w:t>
      </w:r>
      <w:proofErr w:type="gramEnd"/>
      <w:r>
        <w:t xml:space="preserve"> he was jerked back again before he could get up and take the bow. He supposed the noise they made was for him. If he was over, he didn’t intend to listen to any more of it. If it hadn’t been for the little ho</w:t>
      </w:r>
      <w:r>
        <w:t>le in the top of his head, none of the words would have got to him. He thought of putting his finger up there into the hole to block them but the hole was a little wider than his finger and it felt as if it were getting deeper.</w:t>
      </w:r>
    </w:p>
    <w:p w:rsidR="00F005EB" w:rsidRDefault="00C44D1C">
      <w:pPr>
        <w:spacing w:after="4" w:line="258" w:lineRule="auto"/>
        <w:ind w:left="-15" w:right="82"/>
        <w:jc w:val="left"/>
      </w:pPr>
      <w:r>
        <w:t>Another black robe had taken</w:t>
      </w:r>
      <w:r>
        <w:t xml:space="preserve"> the place of the first one and was talking now and he heard his name mentioned again but they were not talking about him, they were still talking about history. “If we forget our past,” the speaker was saying, “we won’t remember our future and it will be </w:t>
      </w:r>
      <w:r>
        <w:t xml:space="preserve">as well for we won’t have one.” The General heard some of these words gradually. He had forgotten history and he didn’t intend to remember it again. He had forgotten the name and face of his wife and the names and faces of his children or even if he had a </w:t>
      </w:r>
      <w:r>
        <w:t>wife and children, and he had forgotten the names of places and the places themselves and what had happened at them.</w:t>
      </w:r>
    </w:p>
    <w:p w:rsidR="00F005EB" w:rsidRDefault="00C44D1C">
      <w:pPr>
        <w:spacing w:after="4" w:line="258" w:lineRule="auto"/>
        <w:ind w:left="-15" w:right="15"/>
        <w:jc w:val="left"/>
      </w:pPr>
      <w:r>
        <w:t xml:space="preserve">He was considerably irked by the hole in his head. He had not expected to have a hole in his head at this event. It </w:t>
      </w:r>
      <w:r>
        <w:lastRenderedPageBreak/>
        <w:t>was the slow black musi</w:t>
      </w:r>
      <w:r>
        <w:t>c that had put it there and though most of the music had stopped outside, there was still a little of it in the hole, going deeper and moving around in his thoughts, letting the words he heard into the dark places of his brain. He heard the words, Chickama</w:t>
      </w:r>
      <w:r>
        <w:t>uga, Shiloh, Johnston, Lee, and he knew he was inspiring all these words that meant nothing to him. He wondered if he had been a general at Chickamauga or at Lee. Then he tried to see</w:t>
      </w:r>
      <w:r>
        <w:rPr>
          <w:i/>
        </w:rPr>
        <w:t xml:space="preserve"> </w:t>
      </w:r>
      <w:r>
        <w:t>himself and the horse mounted in the middle of a float full of beautiful</w:t>
      </w:r>
      <w:r>
        <w:t xml:space="preserve"> girls, being driven slowly through downtown Atlanta. Instead, the old words began to stir in his head as if they were trying to wrench themselves out of place and come to life.</w:t>
      </w:r>
    </w:p>
    <w:p w:rsidR="00F005EB" w:rsidRDefault="00C44D1C">
      <w:pPr>
        <w:ind w:left="-15" w:right="14"/>
      </w:pPr>
      <w:r>
        <w:t xml:space="preserve">The speaker was through with that war and had gone on to the next one and now </w:t>
      </w:r>
      <w:r>
        <w:t>he was approaching another and all his words, like the black procession, were vaguely familiar and irritating. There was a long finger of music in the General’s head, probing various spots that were words, letting in a little light on the words and helping</w:t>
      </w:r>
      <w:r>
        <w:t xml:space="preserve"> them to live. The words began to come toward him and he said, Dammit! I ain’t going to have it! </w:t>
      </w:r>
      <w:proofErr w:type="gramStart"/>
      <w:r>
        <w:t>and</w:t>
      </w:r>
      <w:proofErr w:type="gramEnd"/>
      <w:r>
        <w:t xml:space="preserve"> he started edging backwards to get out of the way. Then he saw the figure in the black robe sit down and there was a noise and the black pool in front of h</w:t>
      </w:r>
      <w:r>
        <w:t>im began to rumble and to flow toward him from either side to the black slow music, and he said, Stop dammit! I can’t do but one thing at a time! He couldn’t protect himself from the words and attend to the procession too and the words were coming at him f</w:t>
      </w:r>
      <w:r>
        <w:t>ast. He felt that he was running backwards and the words were coming at him like musket fire, just escaping him but getting nearer and nearer. He turned around and began to run as fast as he could but he found himself running toward the words. He was runni</w:t>
      </w:r>
      <w:r>
        <w:t>ng into a regular volley of them and meeting them with quick curses. As the music swelled toward him, the entire past opened up on him out of nowhere and he felt his body riddled in a hundred places with sharp stabs of pain and he fell down, returning a cu</w:t>
      </w:r>
      <w:r>
        <w:t>rse for every hit. He saw his wife’s narrow face looking at him critically through her round gold-rimmed glasses; he saw one of his squinting bald-headed sons; and his mother ran toward him with an anxious look; then a succession of places— Chickamauga, Sh</w:t>
      </w:r>
      <w:r>
        <w:t xml:space="preserve">iloh, Marthasville —rushed at him as if the past were the only future now and he had to endure it. Then suddenly he saw that the black procession was almost on him. He recognized it, for it had been dogging all his days. He made such a </w:t>
      </w:r>
      <w:r>
        <w:lastRenderedPageBreak/>
        <w:t xml:space="preserve">desperate effort to </w:t>
      </w:r>
      <w:r>
        <w:t>see over it and find out what comes after the past that his hand clenched the sword until the blade touched bone.</w:t>
      </w:r>
    </w:p>
    <w:p w:rsidR="00F005EB" w:rsidRDefault="00C44D1C">
      <w:pPr>
        <w:spacing w:after="4" w:line="258" w:lineRule="auto"/>
        <w:ind w:left="-15" w:right="15"/>
        <w:jc w:val="left"/>
      </w:pPr>
      <w:r>
        <w:t>The graduates were crossing the stage in a long file to receive their scrolls and shake the president’s hand. As Sally Poker, who</w:t>
      </w:r>
      <w:r>
        <w:rPr>
          <w:i/>
        </w:rPr>
        <w:t xml:space="preserve"> </w:t>
      </w:r>
      <w:r>
        <w:t>was near the</w:t>
      </w:r>
      <w:r>
        <w:t xml:space="preserve"> end, crossed, she glanced at the General and saw him sitting fixed and fierce, his eyes wide open, and she turned her head forward again and held it a perceptible degree higher and received her scroll. Once it was all over and she was out of the auditoriu</w:t>
      </w:r>
      <w:r>
        <w:t>m in the sun again, she located her kin and they waited together on a bench in the shade for John Wesley to wheel the old man out. That crafty scout had bumped him out the back way and rolled him at high speed down a</w:t>
      </w:r>
    </w:p>
    <w:p w:rsidR="00F005EB" w:rsidRDefault="00C44D1C">
      <w:pPr>
        <w:spacing w:after="4" w:line="258" w:lineRule="auto"/>
        <w:ind w:left="-15" w:right="15"/>
        <w:jc w:val="left"/>
      </w:pPr>
      <w:proofErr w:type="gramStart"/>
      <w:r>
        <w:t>flagstone</w:t>
      </w:r>
      <w:proofErr w:type="gramEnd"/>
      <w:r>
        <w:t xml:space="preserve"> path and was waiting now, wit</w:t>
      </w:r>
      <w:r>
        <w:t>h the corpse, in the long line at the Coca-Cola machine.</w:t>
      </w:r>
    </w:p>
    <w:sectPr w:rsidR="00F005EB">
      <w:pgSz w:w="15840" w:h="12240" w:orient="landscape"/>
      <w:pgMar w:top="592" w:right="864" w:bottom="852" w:left="864" w:header="720" w:footer="720" w:gutter="0"/>
      <w:cols w:num="3" w:space="1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5EB"/>
    <w:rsid w:val="00C44D1C"/>
    <w:rsid w:val="00F0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6D9B1-9908-44E7-94CD-E8D5CECB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53" w:lineRule="auto"/>
      <w:ind w:right="48" w:firstLine="278"/>
      <w:jc w:val="both"/>
    </w:pPr>
    <w:rPr>
      <w:rFonts w:ascii="Garamond" w:eastAsia="Garamond" w:hAnsi="Garamond" w:cs="Garamond"/>
      <w:color w:val="211F1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3579</Words>
  <Characters>20402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ALateEncounterWiththeEnemy.pmd</vt:lpstr>
    </vt:vector>
  </TitlesOfParts>
  <Company/>
  <LinksUpToDate>false</LinksUpToDate>
  <CharactersWithSpaces>23934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ALateEncounterWiththeEnemy.pmd</dc:title>
  <dc:subject/>
  <dc:creator>jwebster</dc:creator>
  <cp:keywords/>
  <cp:lastModifiedBy>Luehrs, Christina</cp:lastModifiedBy>
  <cp:revision>2</cp:revision>
  <dcterms:created xsi:type="dcterms:W3CDTF">2015-08-18T15:18:00Z</dcterms:created>
  <dcterms:modified xsi:type="dcterms:W3CDTF">2015-08-18T15:18:00Z</dcterms:modified>
</cp:coreProperties>
</file>