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36FB" w14:textId="2AF74FE5" w:rsidR="008A7E8A" w:rsidRDefault="008A7E8A" w:rsidP="008A7E8A">
      <w:pPr>
        <w:jc w:val="center"/>
        <w:rPr>
          <w:rFonts w:ascii="Times" w:eastAsia="Times New Roman" w:hAnsi="Times" w:cs="Tahoma"/>
          <w:color w:val="555544"/>
          <w:shd w:val="clear" w:color="auto" w:fill="FFFFFF"/>
        </w:rPr>
      </w:pPr>
      <w:r>
        <w:rPr>
          <w:rFonts w:ascii="Times" w:eastAsia="Times New Roman" w:hAnsi="Times" w:cs="Tahoma"/>
          <w:color w:val="555544"/>
          <w:shd w:val="clear" w:color="auto" w:fill="FFFFFF"/>
        </w:rPr>
        <w:t>Metamorphosis Chapter 3 Questions</w:t>
      </w:r>
    </w:p>
    <w:p w14:paraId="5B42EBFA" w14:textId="54EA4A0C" w:rsidR="008A7E8A" w:rsidRPr="008A7E8A" w:rsidRDefault="008A7E8A" w:rsidP="008A7E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ahoma"/>
          <w:color w:val="555544"/>
          <w:shd w:val="clear" w:color="auto" w:fill="FFFFFF"/>
        </w:rPr>
        <w:t>Compose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 detailed, thoughtful answers to </w:t>
      </w:r>
      <w:r w:rsidRPr="008A7E8A">
        <w:rPr>
          <w:rFonts w:ascii="Times" w:eastAsia="Times New Roman" w:hAnsi="Times" w:cs="Tahoma"/>
          <w:bCs/>
          <w:color w:val="555544"/>
        </w:rPr>
        <w:t xml:space="preserve">the 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questions </w:t>
      </w:r>
      <w:r>
        <w:rPr>
          <w:rFonts w:ascii="Times" w:eastAsia="Times New Roman" w:hAnsi="Times" w:cs="Tahoma"/>
          <w:color w:val="555544"/>
          <w:shd w:val="clear" w:color="auto" w:fill="FFFFFF"/>
        </w:rPr>
        <w:t>in your notebook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. </w:t>
      </w:r>
    </w:p>
    <w:p w14:paraId="3163BE7F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was his family so selfish that they couldn’t help him when he needed them the most? </w:t>
      </w:r>
    </w:p>
    <w:p w14:paraId="506A49BB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Gregor feel depression at his family's reaction to him?</w:t>
      </w:r>
    </w:p>
    <w:p w14:paraId="189B7004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Does Gregor's family feel sadness at his death? Relief?</w:t>
      </w:r>
    </w:p>
    <w:p w14:paraId="095BBC84" w14:textId="77777777" w:rsid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Gregor want to kidnap his sister when he hears her playing the violin?</w:t>
      </w:r>
    </w:p>
    <w:p w14:paraId="1E24FE34" w14:textId="1F5BDC7C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Why does Gregor's family stop </w:t>
      </w:r>
      <w:proofErr w:type="gramStart"/>
      <w:r w:rsidRPr="008A7E8A">
        <w:rPr>
          <w:rFonts w:ascii="Times" w:eastAsia="Times New Roman" w:hAnsi="Times" w:cs="Tahoma"/>
          <w:color w:val="555544"/>
        </w:rPr>
        <w:t>believing</w:t>
      </w:r>
      <w:proofErr w:type="gramEnd"/>
      <w:r w:rsidRPr="008A7E8A">
        <w:rPr>
          <w:rFonts w:ascii="Times" w:eastAsia="Times New Roman" w:hAnsi="Times" w:cs="Tahoma"/>
          <w:color w:val="555544"/>
        </w:rPr>
        <w:t xml:space="preserve"> that the bug Gregor is really Gregor?</w:t>
      </w:r>
    </w:p>
    <w:p w14:paraId="0C38E5F0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How does Gregor's family get over losing Gregor so quickly?</w:t>
      </w:r>
    </w:p>
    <w:p w14:paraId="400454D2" w14:textId="77777777" w:rsid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What was the significance of Gregor dying?</w:t>
      </w:r>
    </w:p>
    <w:p w14:paraId="7DD9E1E1" w14:textId="0136C4C0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did the whole family just get up and leave? Does Gregor's father feel any remorse at all?</w:t>
      </w:r>
    </w:p>
    <w:p w14:paraId="2ABB6FB2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did Grete call Gregor a monster?</w:t>
      </w:r>
    </w:p>
    <w:p w14:paraId="15EA36A0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Why does Gregor stop </w:t>
      </w:r>
      <w:proofErr w:type="gramStart"/>
      <w:r w:rsidRPr="008A7E8A">
        <w:rPr>
          <w:rFonts w:ascii="Times" w:eastAsia="Times New Roman" w:hAnsi="Times" w:cs="Tahoma"/>
          <w:color w:val="555544"/>
        </w:rPr>
        <w:t>eating</w:t>
      </w:r>
      <w:proofErr w:type="gramEnd"/>
      <w:r w:rsidRPr="008A7E8A">
        <w:rPr>
          <w:rFonts w:ascii="Times" w:eastAsia="Times New Roman" w:hAnsi="Times" w:cs="Tahoma"/>
          <w:color w:val="555544"/>
        </w:rPr>
        <w:t>?</w:t>
      </w:r>
    </w:p>
    <w:p w14:paraId="75707ACD" w14:textId="77777777" w:rsidR="008A7E8A" w:rsidRP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Grete NOW choose to get a job? Both her parents are getting them so what is the point? </w:t>
      </w:r>
    </w:p>
    <w:p w14:paraId="3C9AC1F1" w14:textId="3E56FB53" w:rsidR="008A7E8A" w:rsidRDefault="008A7E8A" w:rsidP="008A7E8A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The third paragraph from the end of the chapter says that once the </w:t>
      </w:r>
      <w:r>
        <w:rPr>
          <w:rFonts w:ascii="Times" w:eastAsia="Times New Roman" w:hAnsi="Times" w:cs="Tahoma"/>
          <w:color w:val="555544"/>
        </w:rPr>
        <w:t>three</w:t>
      </w:r>
      <w:r w:rsidRPr="008A7E8A">
        <w:rPr>
          <w:rFonts w:ascii="Times" w:eastAsia="Times New Roman" w:hAnsi="Times" w:cs="Tahoma"/>
          <w:color w:val="555544"/>
        </w:rPr>
        <w:t xml:space="preserve"> family members left, they all went on a walk together and that they </w:t>
      </w:r>
      <w:r>
        <w:rPr>
          <w:rFonts w:ascii="Times" w:eastAsia="Times New Roman" w:hAnsi="Times" w:cs="Tahoma"/>
          <w:color w:val="555544"/>
        </w:rPr>
        <w:t>“</w:t>
      </w:r>
      <w:r w:rsidRPr="008A7E8A">
        <w:rPr>
          <w:rFonts w:ascii="Times" w:eastAsia="Times New Roman" w:hAnsi="Times" w:cs="Tahoma"/>
          <w:color w:val="555544"/>
        </w:rPr>
        <w:t>absolutely needed one</w:t>
      </w:r>
      <w:r>
        <w:rPr>
          <w:rFonts w:ascii="Times" w:eastAsia="Times New Roman" w:hAnsi="Times" w:cs="Tahoma"/>
          <w:color w:val="555544"/>
        </w:rPr>
        <w:t>.”</w:t>
      </w:r>
      <w:r w:rsidRPr="008A7E8A">
        <w:rPr>
          <w:rFonts w:ascii="Times" w:eastAsia="Times New Roman" w:hAnsi="Times" w:cs="Tahoma"/>
          <w:color w:val="555544"/>
        </w:rPr>
        <w:t xml:space="preserve"> Is there a tie between the first and last thought of the family walking?</w:t>
      </w:r>
    </w:p>
    <w:p w14:paraId="29F473D3" w14:textId="697C4E05" w:rsidR="008A7E8A" w:rsidRDefault="008A7E8A" w:rsidP="008A7E8A">
      <w:p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</w:p>
    <w:p w14:paraId="60CA16FE" w14:textId="43E0EDCF" w:rsidR="008A7E8A" w:rsidRDefault="008A7E8A" w:rsidP="008A7E8A">
      <w:p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</w:p>
    <w:p w14:paraId="270FE861" w14:textId="77777777" w:rsidR="008A7E8A" w:rsidRDefault="008A7E8A" w:rsidP="008A7E8A">
      <w:p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bookmarkStart w:id="0" w:name="_GoBack"/>
      <w:bookmarkEnd w:id="0"/>
    </w:p>
    <w:p w14:paraId="64426A91" w14:textId="77777777" w:rsidR="008A7E8A" w:rsidRDefault="008A7E8A" w:rsidP="008A7E8A">
      <w:pPr>
        <w:jc w:val="center"/>
        <w:rPr>
          <w:rFonts w:ascii="Times" w:eastAsia="Times New Roman" w:hAnsi="Times" w:cs="Tahoma"/>
          <w:color w:val="555544"/>
          <w:shd w:val="clear" w:color="auto" w:fill="FFFFFF"/>
        </w:rPr>
      </w:pPr>
      <w:r>
        <w:rPr>
          <w:rFonts w:ascii="Times" w:eastAsia="Times New Roman" w:hAnsi="Times" w:cs="Tahoma"/>
          <w:color w:val="555544"/>
          <w:shd w:val="clear" w:color="auto" w:fill="FFFFFF"/>
        </w:rPr>
        <w:t>Metamorphosis Chapter 3 Questions</w:t>
      </w:r>
    </w:p>
    <w:p w14:paraId="62FF3B9A" w14:textId="77777777" w:rsidR="008A7E8A" w:rsidRPr="008A7E8A" w:rsidRDefault="008A7E8A" w:rsidP="008A7E8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ahoma"/>
          <w:color w:val="555544"/>
          <w:shd w:val="clear" w:color="auto" w:fill="FFFFFF"/>
        </w:rPr>
        <w:t>Compose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 detailed, thoughtful answers to </w:t>
      </w:r>
      <w:r w:rsidRPr="008A7E8A">
        <w:rPr>
          <w:rFonts w:ascii="Times" w:eastAsia="Times New Roman" w:hAnsi="Times" w:cs="Tahoma"/>
          <w:bCs/>
          <w:color w:val="555544"/>
        </w:rPr>
        <w:t xml:space="preserve">the 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questions </w:t>
      </w:r>
      <w:r>
        <w:rPr>
          <w:rFonts w:ascii="Times" w:eastAsia="Times New Roman" w:hAnsi="Times" w:cs="Tahoma"/>
          <w:color w:val="555544"/>
          <w:shd w:val="clear" w:color="auto" w:fill="FFFFFF"/>
        </w:rPr>
        <w:t>in your notebook</w:t>
      </w:r>
      <w:r w:rsidRPr="008A7E8A">
        <w:rPr>
          <w:rFonts w:ascii="Times" w:eastAsia="Times New Roman" w:hAnsi="Times" w:cs="Tahoma"/>
          <w:color w:val="555544"/>
          <w:shd w:val="clear" w:color="auto" w:fill="FFFFFF"/>
        </w:rPr>
        <w:t xml:space="preserve">. </w:t>
      </w:r>
    </w:p>
    <w:p w14:paraId="749E779B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was his family so selfish that they couldn’t help him when he needed them the most? </w:t>
      </w:r>
    </w:p>
    <w:p w14:paraId="7E5F6E64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Gregor feel depression at his family's reaction to him?</w:t>
      </w:r>
    </w:p>
    <w:p w14:paraId="2E1AE08D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Does Gregor's family feel sadness at his death? Relief?</w:t>
      </w:r>
    </w:p>
    <w:p w14:paraId="58253C31" w14:textId="77777777" w:rsid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Gregor want to kidnap his sister when he hears her playing the violin?</w:t>
      </w:r>
    </w:p>
    <w:p w14:paraId="2782FBC5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Why does Gregor's family stop </w:t>
      </w:r>
      <w:proofErr w:type="gramStart"/>
      <w:r w:rsidRPr="008A7E8A">
        <w:rPr>
          <w:rFonts w:ascii="Times" w:eastAsia="Times New Roman" w:hAnsi="Times" w:cs="Tahoma"/>
          <w:color w:val="555544"/>
        </w:rPr>
        <w:t>believing</w:t>
      </w:r>
      <w:proofErr w:type="gramEnd"/>
      <w:r w:rsidRPr="008A7E8A">
        <w:rPr>
          <w:rFonts w:ascii="Times" w:eastAsia="Times New Roman" w:hAnsi="Times" w:cs="Tahoma"/>
          <w:color w:val="555544"/>
        </w:rPr>
        <w:t xml:space="preserve"> that the bug Gregor is really Gregor?</w:t>
      </w:r>
    </w:p>
    <w:p w14:paraId="6701717B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How does Gregor's family get over losing Gregor so quickly?</w:t>
      </w:r>
    </w:p>
    <w:p w14:paraId="3D6B6F60" w14:textId="77777777" w:rsid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What was the significance of Gregor dying?</w:t>
      </w:r>
    </w:p>
    <w:p w14:paraId="5D9C7ABC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did the whole family just get up and leave? Does Gregor's father feel any remorse at all?</w:t>
      </w:r>
    </w:p>
    <w:p w14:paraId="571D555D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did Grete call Gregor a monster?</w:t>
      </w:r>
    </w:p>
    <w:p w14:paraId="1B60AD2D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Why does Gregor stop </w:t>
      </w:r>
      <w:proofErr w:type="gramStart"/>
      <w:r w:rsidRPr="008A7E8A">
        <w:rPr>
          <w:rFonts w:ascii="Times" w:eastAsia="Times New Roman" w:hAnsi="Times" w:cs="Tahoma"/>
          <w:color w:val="555544"/>
        </w:rPr>
        <w:t>eating</w:t>
      </w:r>
      <w:proofErr w:type="gramEnd"/>
      <w:r w:rsidRPr="008A7E8A">
        <w:rPr>
          <w:rFonts w:ascii="Times" w:eastAsia="Times New Roman" w:hAnsi="Times" w:cs="Tahoma"/>
          <w:color w:val="555544"/>
        </w:rPr>
        <w:t>?</w:t>
      </w:r>
    </w:p>
    <w:p w14:paraId="66E04966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>Why does Grete NOW choose to get a job? Both her parents are getting them so what is the point? </w:t>
      </w:r>
    </w:p>
    <w:p w14:paraId="456CB4C8" w14:textId="77777777" w:rsidR="008A7E8A" w:rsidRPr="008A7E8A" w:rsidRDefault="008A7E8A" w:rsidP="008A7E8A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  <w:r w:rsidRPr="008A7E8A">
        <w:rPr>
          <w:rFonts w:ascii="Times" w:eastAsia="Times New Roman" w:hAnsi="Times" w:cs="Tahoma"/>
          <w:color w:val="555544"/>
        </w:rPr>
        <w:t xml:space="preserve">The third paragraph from the end of the chapter says that once the </w:t>
      </w:r>
      <w:r>
        <w:rPr>
          <w:rFonts w:ascii="Times" w:eastAsia="Times New Roman" w:hAnsi="Times" w:cs="Tahoma"/>
          <w:color w:val="555544"/>
        </w:rPr>
        <w:t>three</w:t>
      </w:r>
      <w:r w:rsidRPr="008A7E8A">
        <w:rPr>
          <w:rFonts w:ascii="Times" w:eastAsia="Times New Roman" w:hAnsi="Times" w:cs="Tahoma"/>
          <w:color w:val="555544"/>
        </w:rPr>
        <w:t xml:space="preserve"> family members left, they all went on a walk together and that they </w:t>
      </w:r>
      <w:r>
        <w:rPr>
          <w:rFonts w:ascii="Times" w:eastAsia="Times New Roman" w:hAnsi="Times" w:cs="Tahoma"/>
          <w:color w:val="555544"/>
        </w:rPr>
        <w:t>“</w:t>
      </w:r>
      <w:r w:rsidRPr="008A7E8A">
        <w:rPr>
          <w:rFonts w:ascii="Times" w:eastAsia="Times New Roman" w:hAnsi="Times" w:cs="Tahoma"/>
          <w:color w:val="555544"/>
        </w:rPr>
        <w:t>absolutely needed one</w:t>
      </w:r>
      <w:r>
        <w:rPr>
          <w:rFonts w:ascii="Times" w:eastAsia="Times New Roman" w:hAnsi="Times" w:cs="Tahoma"/>
          <w:color w:val="555544"/>
        </w:rPr>
        <w:t>.”</w:t>
      </w:r>
      <w:r w:rsidRPr="008A7E8A">
        <w:rPr>
          <w:rFonts w:ascii="Times" w:eastAsia="Times New Roman" w:hAnsi="Times" w:cs="Tahoma"/>
          <w:color w:val="555544"/>
        </w:rPr>
        <w:t xml:space="preserve"> Is there a tie between the first and last thought of the family walking?</w:t>
      </w:r>
    </w:p>
    <w:p w14:paraId="46A287D9" w14:textId="77777777" w:rsidR="008A7E8A" w:rsidRPr="008A7E8A" w:rsidRDefault="008A7E8A" w:rsidP="008A7E8A">
      <w:pPr>
        <w:spacing w:before="100" w:beforeAutospacing="1" w:after="100" w:afterAutospacing="1" w:line="312" w:lineRule="atLeast"/>
        <w:rPr>
          <w:rFonts w:ascii="Times" w:eastAsia="Times New Roman" w:hAnsi="Times" w:cs="Tahoma"/>
          <w:color w:val="555544"/>
        </w:rPr>
      </w:pPr>
    </w:p>
    <w:p w14:paraId="4FADB70C" w14:textId="77777777" w:rsidR="007C42A8" w:rsidRDefault="007C42A8"/>
    <w:sectPr w:rsidR="007C42A8" w:rsidSect="008A7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EA3"/>
    <w:multiLevelType w:val="multilevel"/>
    <w:tmpl w:val="F492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5F6441"/>
    <w:multiLevelType w:val="multilevel"/>
    <w:tmpl w:val="F492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8A"/>
    <w:rsid w:val="007C42A8"/>
    <w:rsid w:val="008A7E8A"/>
    <w:rsid w:val="00F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9D5B6"/>
  <w15:chartTrackingRefBased/>
  <w15:docId w15:val="{BDB984C3-6914-3F4C-8296-DE69D23E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7E8A"/>
  </w:style>
  <w:style w:type="character" w:styleId="Strong">
    <w:name w:val="Strong"/>
    <w:basedOn w:val="DefaultParagraphFont"/>
    <w:uiPriority w:val="22"/>
    <w:qFormat/>
    <w:rsid w:val="008A7E8A"/>
    <w:rPr>
      <w:b/>
      <w:bCs/>
    </w:rPr>
  </w:style>
  <w:style w:type="character" w:customStyle="1" w:styleId="blsp-spelling-error">
    <w:name w:val="blsp-spelling-error"/>
    <w:basedOn w:val="DefaultParagraphFont"/>
    <w:rsid w:val="008A7E8A"/>
  </w:style>
  <w:style w:type="character" w:customStyle="1" w:styleId="blsp-spelling-corrected">
    <w:name w:val="blsp-spelling-corrected"/>
    <w:basedOn w:val="DefaultParagraphFont"/>
    <w:rsid w:val="008A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Baumeister, Christina</dc:creator>
  <cp:keywords/>
  <dc:description/>
  <cp:lastModifiedBy>Baumeister, Christina</cp:lastModifiedBy>
  <cp:revision>1</cp:revision>
  <dcterms:created xsi:type="dcterms:W3CDTF">2018-11-27T15:09:00Z</dcterms:created>
  <dcterms:modified xsi:type="dcterms:W3CDTF">2018-11-27T15:15:00Z</dcterms:modified>
</cp:coreProperties>
</file>